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Éthique et Culture Religieuse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Projet sur les problèmes sociaux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En groupes de 2 à 3 personnes, vous allez faire l’analyse d’un problème social qui existe dans notre société. Vous devez préparer une présentation qui comprend toutes ces parties 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1) Une explication du problème sur un powerpoint: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left"/>
        <w:rPr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Description et définition du problème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left"/>
        <w:rPr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Les statistiques concernant ce problème dans notre société avec un peu d’information historique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left"/>
        <w:rPr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Des photos et </w:t>
      </w:r>
      <w:r w:rsidDel="00000000" w:rsidR="00000000" w:rsidRPr="00000000">
        <w:rPr>
          <w:rtl w:val="0"/>
        </w:rPr>
        <w:t xml:space="preserve">images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left"/>
        <w:rPr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Des solutions possibles 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left"/>
        <w:rPr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Vos idées et pensées sur le sujet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 2) Une courte vidéo, que vous allez filmer ensemble, qui présente une scène concernant votre problème social  OU une annonce publicitaire pour prévenir ce problème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SVP n’utilisez pas de vrais histoires ou noms et faites attention</w:t>
      </w:r>
      <w:r w:rsidDel="00000000" w:rsidR="00000000" w:rsidRPr="00000000">
        <w:rPr>
          <w:rtl w:val="0"/>
        </w:rPr>
        <w:t xml:space="preserve"> à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ne pas être irrespectueux envers les autres membres de la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Votre scène ou publicité devra inclure une solution potentielle </w:t>
      </w:r>
      <w:r w:rsidDel="00000000" w:rsidR="00000000" w:rsidRPr="00000000">
        <w:rPr>
          <w:rtl w:val="0"/>
        </w:rPr>
        <w:t xml:space="preserve">pour régler ce problème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left"/>
        <w:rPr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Environ 2 à 5 minutes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3) Une petite activité pour la classe sur votre problème (ex : mot croisé ou mot caché avec l’information que vous avez présenté)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4) Bibliographie des sites et ressources utilisés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****Tous les groupes devront valider leur sujet avec moi. Deux groupes ne peuvent pas choisir le même sujet.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Nous allons travailler sur ce projet en classe durant quelques cours.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Fiche d’information sur mon sujet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problème social choisi: 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Description du problème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Statistiques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Informations historiques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Vos idées et pensées sur le sujet (opinion)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8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1"/>
        <w:gridCol w:w="6054"/>
        <w:tblGridChange w:id="0">
          <w:tblGrid>
            <w:gridCol w:w="2801"/>
            <w:gridCol w:w="6054"/>
          </w:tblGrid>
        </w:tblGridChange>
      </w:tblGrid>
      <w:tr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Sujet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Groupe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 racisme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 sexisme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L’anorexie et la boulimie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La pauvreté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L’environnement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L’intimidation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La dépression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L’alcool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La drogue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La violence domestique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L’homophobie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 harcèlement psychologique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Téléphone cellulairw et technologie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1"/>
      <w:tabs>
        <w:tab w:val="center" w:pos="4320"/>
        <w:tab w:val="right" w:pos="8640"/>
      </w:tabs>
      <w:spacing w:after="0" w:before="708" w:line="240" w:lineRule="auto"/>
      <w:contextualSpacing w:val="0"/>
      <w:jc w:val="left"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  <w:rtl w:val="0"/>
      </w:rPr>
      <w:tab/>
      <w:tab/>
      <w:t xml:space="preserve">Nom:______________________________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